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16" w:rsidRDefault="00D85F16" w:rsidP="008E1BDC">
      <w:pPr>
        <w:spacing w:after="0"/>
        <w:ind w:firstLine="720"/>
        <w:jc w:val="center"/>
        <w:rPr>
          <w:rFonts w:cs="Arial"/>
          <w:b/>
          <w:sz w:val="44"/>
          <w:szCs w:val="44"/>
          <w:u w:val="single"/>
        </w:rPr>
      </w:pPr>
      <w:bookmarkStart w:id="0" w:name="_GoBack"/>
      <w:bookmarkEnd w:id="0"/>
      <w:r w:rsidRPr="003076E0">
        <w:rPr>
          <w:rFonts w:cs="Arial"/>
          <w:b/>
          <w:sz w:val="44"/>
          <w:szCs w:val="44"/>
          <w:u w:val="single"/>
        </w:rPr>
        <w:t>Care Navigator Team</w:t>
      </w:r>
    </w:p>
    <w:p w:rsidR="003076E0" w:rsidRPr="003076E0" w:rsidRDefault="008E1BDC" w:rsidP="003076E0">
      <w:pPr>
        <w:spacing w:after="0"/>
        <w:ind w:firstLine="720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South Locality</w:t>
      </w:r>
      <w:r w:rsidRPr="008E1BDC">
        <w:rPr>
          <w:rFonts w:cs="Arial"/>
          <w:b/>
          <w:sz w:val="44"/>
          <w:szCs w:val="44"/>
        </w:rPr>
        <w:t xml:space="preserve"> </w:t>
      </w:r>
      <w:r w:rsidRPr="008E1BDC">
        <w:rPr>
          <w:rFonts w:cs="Arial"/>
          <w:b/>
          <w:sz w:val="44"/>
          <w:szCs w:val="44"/>
        </w:rPr>
        <w:tab/>
      </w:r>
      <w:r w:rsidRPr="008E1BDC">
        <w:rPr>
          <w:rFonts w:cs="Arial"/>
          <w:sz w:val="44"/>
          <w:szCs w:val="44"/>
        </w:rPr>
        <w:tab/>
      </w:r>
      <w:r w:rsidRPr="008E1BDC">
        <w:rPr>
          <w:rFonts w:cs="Arial"/>
          <w:sz w:val="44"/>
          <w:szCs w:val="44"/>
        </w:rPr>
        <w:tab/>
      </w:r>
      <w:r>
        <w:rPr>
          <w:rFonts w:cs="Arial"/>
          <w:b/>
          <w:sz w:val="44"/>
          <w:szCs w:val="44"/>
          <w:u w:val="single"/>
        </w:rPr>
        <w:t xml:space="preserve">Central &amp; West Locality </w:t>
      </w:r>
      <w:r w:rsidRPr="008E1BDC">
        <w:rPr>
          <w:rFonts w:cs="Arial"/>
          <w:b/>
          <w:sz w:val="44"/>
          <w:szCs w:val="44"/>
        </w:rPr>
        <w:tab/>
      </w:r>
      <w:r w:rsidRPr="008E1BDC">
        <w:rPr>
          <w:rFonts w:cs="Arial"/>
          <w:b/>
          <w:sz w:val="44"/>
          <w:szCs w:val="44"/>
        </w:rPr>
        <w:tab/>
      </w:r>
      <w:r>
        <w:rPr>
          <w:rFonts w:cs="Arial"/>
          <w:b/>
          <w:sz w:val="44"/>
          <w:szCs w:val="44"/>
          <w:u w:val="single"/>
        </w:rPr>
        <w:t xml:space="preserve">North East Locality </w:t>
      </w:r>
    </w:p>
    <w:p w:rsidR="00D85F16" w:rsidRDefault="003076E0" w:rsidP="003076E0">
      <w:pPr>
        <w:spacing w:after="0"/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E9283FD" wp14:editId="65DE5773">
            <wp:simplePos x="0" y="0"/>
            <wp:positionH relativeFrom="column">
              <wp:posOffset>2820896</wp:posOffset>
            </wp:positionH>
            <wp:positionV relativeFrom="paragraph">
              <wp:posOffset>149664</wp:posOffset>
            </wp:positionV>
            <wp:extent cx="1349953" cy="1015218"/>
            <wp:effectExtent l="0" t="4127" r="0" b="0"/>
            <wp:wrapNone/>
            <wp:docPr id="3" name="Picture 3" descr="cid:4F090814-1BEB-4BA5-AEE5-23267339A7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090814-1BEB-4BA5-AEE5-23267339A7AB" descr="cid:4F090814-1BEB-4BA5-AEE5-23267339A7A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1284" cy="101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B9A">
        <w:rPr>
          <w:rFonts w:eastAsia="Times New Roman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1DCDCF1D" wp14:editId="7B8F5A6E">
            <wp:simplePos x="0" y="0"/>
            <wp:positionH relativeFrom="column">
              <wp:posOffset>6050376</wp:posOffset>
            </wp:positionH>
            <wp:positionV relativeFrom="paragraph">
              <wp:posOffset>72569</wp:posOffset>
            </wp:positionV>
            <wp:extent cx="1430655" cy="1073150"/>
            <wp:effectExtent l="7303" t="0" r="5397" b="5398"/>
            <wp:wrapNone/>
            <wp:docPr id="9" name="Picture 9" descr="cid:326BFC98-5F45-4B6D-99B7-DB093F14A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6BFC98-5F45-4B6D-99B7-DB093F14A286" descr="cid:326BFC98-5F45-4B6D-99B7-DB093F14A28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43065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F16">
        <w:rPr>
          <w:rFonts w:eastAsia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58D386E" wp14:editId="55BAA136">
            <wp:simplePos x="0" y="0"/>
            <wp:positionH relativeFrom="column">
              <wp:posOffset>-149310</wp:posOffset>
            </wp:positionH>
            <wp:positionV relativeFrom="paragraph">
              <wp:posOffset>160049</wp:posOffset>
            </wp:positionV>
            <wp:extent cx="1267604" cy="953082"/>
            <wp:effectExtent l="5080" t="0" r="0" b="0"/>
            <wp:wrapNone/>
            <wp:docPr id="6" name="Picture 6" descr="cid:BC829D74-61A6-4E46-8B17-1C2948C979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829D74-61A6-4E46-8B17-1C2948C979C1" descr="cid:BC829D74-61A6-4E46-8B17-1C2948C979C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67604" cy="95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924">
        <w:t xml:space="preserve">                               Charlotte Price </w:t>
      </w:r>
      <w:r w:rsidR="006B6924">
        <w:tab/>
      </w:r>
      <w:r w:rsidR="006B6924">
        <w:tab/>
      </w:r>
      <w:r w:rsidR="009F5B9A">
        <w:tab/>
      </w:r>
      <w:r w:rsidR="006B6924">
        <w:tab/>
      </w:r>
      <w:r w:rsidR="006B6924">
        <w:tab/>
        <w:t xml:space="preserve">Kim Williams </w:t>
      </w:r>
      <w:r w:rsidR="009F5B9A">
        <w:tab/>
      </w:r>
      <w:r w:rsidR="009F5B9A">
        <w:tab/>
      </w:r>
      <w:r w:rsidR="009F5B9A">
        <w:tab/>
      </w:r>
      <w:r w:rsidR="009F5B9A">
        <w:tab/>
      </w:r>
      <w:r w:rsidR="009F5B9A">
        <w:tab/>
      </w:r>
      <w:r w:rsidR="009F5B9A">
        <w:tab/>
        <w:t xml:space="preserve">Rebecca Baker                                                                                                                                        </w:t>
      </w:r>
    </w:p>
    <w:p w:rsidR="009F5B9A" w:rsidRDefault="009F5B9A" w:rsidP="003076E0">
      <w:pPr>
        <w:spacing w:after="0"/>
      </w:pPr>
      <w:r>
        <w:tab/>
      </w:r>
      <w:r>
        <w:tab/>
        <w:t xml:space="preserve">  </w:t>
      </w:r>
      <w:r w:rsidR="00893673">
        <w:t xml:space="preserve">Care Navigator </w:t>
      </w:r>
      <w:r>
        <w:t xml:space="preserve">Team Leader &amp;                                            </w:t>
      </w:r>
      <w:r w:rsidR="00893673">
        <w:t xml:space="preserve">Care Navigator Central and West </w:t>
      </w:r>
      <w:r>
        <w:t xml:space="preserve"> </w:t>
      </w:r>
      <w:r w:rsidR="003076E0">
        <w:tab/>
      </w:r>
      <w:r w:rsidR="003076E0">
        <w:tab/>
      </w:r>
      <w:r w:rsidR="003076E0">
        <w:tab/>
      </w:r>
      <w:r w:rsidR="00893673">
        <w:t xml:space="preserve">Care Navigator </w:t>
      </w:r>
      <w:r w:rsidR="003076E0">
        <w:t xml:space="preserve">North East Locality Lead </w:t>
      </w:r>
    </w:p>
    <w:p w:rsidR="009F5B9A" w:rsidRDefault="009F5B9A" w:rsidP="003076E0">
      <w:pPr>
        <w:spacing w:after="0"/>
      </w:pPr>
      <w:r>
        <w:tab/>
      </w:r>
      <w:r>
        <w:tab/>
        <w:t xml:space="preserve">  South Wight Locality Lead  </w:t>
      </w:r>
      <w:r>
        <w:tab/>
      </w:r>
      <w:r>
        <w:tab/>
      </w:r>
      <w:r>
        <w:tab/>
      </w:r>
      <w:r>
        <w:tab/>
      </w:r>
      <w:r w:rsidR="00893673">
        <w:t>Locality Lead</w:t>
      </w:r>
      <w:r>
        <w:tab/>
      </w:r>
      <w:r w:rsidR="003076E0">
        <w:tab/>
      </w:r>
      <w:r w:rsidR="003076E0">
        <w:tab/>
      </w:r>
      <w:r w:rsidR="003076E0">
        <w:tab/>
        <w:t xml:space="preserve"> </w:t>
      </w:r>
      <w:r w:rsidR="00893673">
        <w:tab/>
      </w:r>
      <w:r w:rsidR="00893673">
        <w:tab/>
      </w:r>
      <w:r w:rsidR="00893673">
        <w:t>Esplanade Surgery</w:t>
      </w:r>
    </w:p>
    <w:p w:rsidR="009F5B9A" w:rsidRDefault="006B6924" w:rsidP="003076E0">
      <w:pPr>
        <w:spacing w:after="0"/>
      </w:pPr>
      <w:r>
        <w:tab/>
      </w:r>
      <w:r>
        <w:tab/>
      </w:r>
      <w:r w:rsidR="009F5B9A">
        <w:t xml:space="preserve">   </w:t>
      </w:r>
      <w:r w:rsidR="003076E0">
        <w:t xml:space="preserve">South Wight Surgery      </w:t>
      </w:r>
      <w:r w:rsidR="003076E0">
        <w:tab/>
      </w:r>
      <w:r w:rsidR="003076E0">
        <w:tab/>
      </w:r>
      <w:r w:rsidR="003076E0">
        <w:tab/>
      </w:r>
      <w:r w:rsidR="003076E0">
        <w:tab/>
      </w:r>
      <w:r w:rsidR="00893673">
        <w:t>Carisbrooke Health Centre</w:t>
      </w:r>
      <w:r w:rsidR="003076E0">
        <w:tab/>
      </w:r>
      <w:r w:rsidR="003076E0">
        <w:tab/>
      </w:r>
      <w:r w:rsidR="003076E0">
        <w:tab/>
        <w:t xml:space="preserve"> </w:t>
      </w:r>
      <w:r w:rsidR="00893673">
        <w:tab/>
      </w:r>
      <w:r w:rsidR="00893673">
        <w:t>Argyle House Surgery</w:t>
      </w:r>
      <w:r w:rsidR="00893673">
        <w:tab/>
      </w:r>
    </w:p>
    <w:p w:rsidR="003076E0" w:rsidRDefault="00893673" w:rsidP="00893673">
      <w:pPr>
        <w:spacing w:after="0"/>
      </w:pPr>
      <w:r>
        <w:tab/>
      </w:r>
      <w:r>
        <w:tab/>
        <w:t xml:space="preserve">   (</w:t>
      </w:r>
      <w:proofErr w:type="spellStart"/>
      <w:r>
        <w:t>Brighstone</w:t>
      </w:r>
      <w:proofErr w:type="spellEnd"/>
      <w:r>
        <w:t xml:space="preserve">, </w:t>
      </w:r>
      <w:proofErr w:type="spellStart"/>
      <w:r>
        <w:t>Niton</w:t>
      </w:r>
      <w:proofErr w:type="spellEnd"/>
      <w:r>
        <w:t xml:space="preserve"> &amp; </w:t>
      </w:r>
      <w:proofErr w:type="spellStart"/>
      <w:r>
        <w:t>Godshill</w:t>
      </w:r>
      <w:proofErr w:type="spellEnd"/>
      <w:r>
        <w:t xml:space="preserve">) </w:t>
      </w:r>
      <w:r>
        <w:tab/>
      </w:r>
      <w:r w:rsidR="009F5B9A">
        <w:tab/>
      </w:r>
      <w:r w:rsidR="009F5B9A">
        <w:tab/>
        <w:t xml:space="preserve"> </w:t>
      </w:r>
      <w:r>
        <w:tab/>
      </w:r>
      <w:r>
        <w:t>East Cowes Medical Centre</w:t>
      </w:r>
      <w:r w:rsidR="003076E0">
        <w:tab/>
      </w:r>
      <w:r w:rsidR="003076E0">
        <w:tab/>
      </w:r>
      <w:r w:rsidR="003076E0">
        <w:tab/>
      </w:r>
      <w:r w:rsidR="003076E0">
        <w:tab/>
      </w:r>
    </w:p>
    <w:p w:rsidR="00893673" w:rsidRDefault="009F5B9A" w:rsidP="00893673">
      <w:pPr>
        <w:spacing w:after="0"/>
      </w:pPr>
      <w:r>
        <w:t xml:space="preserve">                               </w:t>
      </w:r>
      <w:r w:rsidR="00BB4642">
        <w:t xml:space="preserve">  </w:t>
      </w:r>
      <w:r w:rsidR="00893673">
        <w:t>Tel: 07496 732 679</w:t>
      </w:r>
      <w:r>
        <w:tab/>
      </w:r>
      <w:r w:rsidR="00893673">
        <w:tab/>
      </w:r>
      <w:r w:rsidR="00893673">
        <w:tab/>
      </w:r>
      <w:r w:rsidR="00893673">
        <w:tab/>
      </w:r>
      <w:r w:rsidR="00893673">
        <w:tab/>
      </w:r>
      <w:r w:rsidR="00893673">
        <w:t>Tel: 07496 732 669</w:t>
      </w:r>
      <w:r w:rsidR="003076E0">
        <w:tab/>
      </w:r>
      <w:r w:rsidR="003076E0">
        <w:tab/>
      </w:r>
      <w:r w:rsidR="003076E0">
        <w:tab/>
        <w:t xml:space="preserve">         </w:t>
      </w:r>
      <w:r w:rsidR="003076E0">
        <w:tab/>
      </w:r>
      <w:r>
        <w:tab/>
      </w:r>
      <w:r w:rsidR="00893673">
        <w:t>Tel: 07496 349 066</w:t>
      </w:r>
      <w:r w:rsidR="00893673">
        <w:tab/>
      </w:r>
      <w:r w:rsidR="00893673">
        <w:tab/>
      </w:r>
      <w:r w:rsidR="00893673">
        <w:tab/>
      </w:r>
      <w:r w:rsidR="00893673">
        <w:tab/>
      </w:r>
      <w:r w:rsidR="00893673">
        <w:tab/>
        <w:t xml:space="preserve">  </w:t>
      </w:r>
      <w:hyperlink r:id="rId11" w:history="1">
        <w:r w:rsidR="00893673" w:rsidRPr="002A0D1E">
          <w:rPr>
            <w:rStyle w:val="Hyperlink"/>
          </w:rPr>
          <w:t>charlotte.price@ageukiw.org.uk</w:t>
        </w:r>
      </w:hyperlink>
      <w:r w:rsidR="00893673">
        <w:t xml:space="preserve">    </w:t>
      </w:r>
      <w:r w:rsidR="00893673">
        <w:t xml:space="preserve">  </w:t>
      </w:r>
      <w:r w:rsidR="00893673">
        <w:tab/>
      </w:r>
      <w:r w:rsidR="00893673">
        <w:tab/>
      </w:r>
      <w:r w:rsidR="00893673">
        <w:tab/>
      </w:r>
      <w:hyperlink r:id="rId12" w:history="1">
        <w:r w:rsidR="00893673" w:rsidRPr="002A0D1E">
          <w:rPr>
            <w:rStyle w:val="Hyperlink"/>
          </w:rPr>
          <w:t>kim.williams@ageukiw.org.uk</w:t>
        </w:r>
      </w:hyperlink>
      <w:r w:rsidR="00893673">
        <w:tab/>
      </w:r>
      <w:r w:rsidR="00893673">
        <w:tab/>
      </w:r>
      <w:r w:rsidR="00893673">
        <w:tab/>
      </w:r>
      <w:r w:rsidR="00893673">
        <w:tab/>
      </w:r>
      <w:hyperlink r:id="rId13" w:history="1">
        <w:r w:rsidR="00893673" w:rsidRPr="002A0D1E">
          <w:rPr>
            <w:rStyle w:val="Hyperlink"/>
          </w:rPr>
          <w:t>rebecca.baker@ageukiw.org.uk</w:t>
        </w:r>
      </w:hyperlink>
      <w:r w:rsidR="00893673">
        <w:t xml:space="preserve"> </w:t>
      </w:r>
    </w:p>
    <w:p w:rsidR="009F5B9A" w:rsidRDefault="009F5B9A" w:rsidP="003076E0">
      <w:pPr>
        <w:spacing w:after="0"/>
      </w:pPr>
    </w:p>
    <w:p w:rsidR="003076E0" w:rsidRDefault="003076E0" w:rsidP="003076E0">
      <w:pPr>
        <w:spacing w:after="0"/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878E699" wp14:editId="213336B4">
            <wp:simplePos x="0" y="0"/>
            <wp:positionH relativeFrom="column">
              <wp:posOffset>6216650</wp:posOffset>
            </wp:positionH>
            <wp:positionV relativeFrom="paragraph">
              <wp:posOffset>80010</wp:posOffset>
            </wp:positionV>
            <wp:extent cx="985520" cy="1391285"/>
            <wp:effectExtent l="0" t="0" r="5080" b="0"/>
            <wp:wrapNone/>
            <wp:docPr id="8" name="Picture 8" descr="cid:8CABB762-67B0-476A-AD73-EF359E53A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ABB762-67B0-476A-AD73-EF359E53A446" descr="cid:8CABB762-67B0-476A-AD73-EF359E53A446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673" w:rsidRDefault="003076E0" w:rsidP="003076E0">
      <w:pPr>
        <w:spacing w:after="0"/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CF776DC" wp14:editId="6C97B4EE">
            <wp:simplePos x="0" y="0"/>
            <wp:positionH relativeFrom="column">
              <wp:posOffset>2833247</wp:posOffset>
            </wp:positionH>
            <wp:positionV relativeFrom="paragraph">
              <wp:posOffset>45486</wp:posOffset>
            </wp:positionV>
            <wp:extent cx="1426493" cy="1072789"/>
            <wp:effectExtent l="5397" t="0" r="7938" b="7937"/>
            <wp:wrapNone/>
            <wp:docPr id="5" name="Picture 5" descr="cid:77AFC534-C45B-48FE-BD6A-1FA7CC19D9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AFC534-C45B-48FE-BD6A-1FA7CC19D9CA" descr="cid:77AFC534-C45B-48FE-BD6A-1FA7CC19D9CA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6493" cy="107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B9A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3050BAB" wp14:editId="439D66AD">
            <wp:simplePos x="0" y="0"/>
            <wp:positionH relativeFrom="column">
              <wp:posOffset>-190500</wp:posOffset>
            </wp:positionH>
            <wp:positionV relativeFrom="paragraph">
              <wp:posOffset>13335</wp:posOffset>
            </wp:positionV>
            <wp:extent cx="1334135" cy="1002030"/>
            <wp:effectExtent l="0" t="5397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3413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924">
        <w:tab/>
      </w:r>
      <w:r w:rsidR="006B6924">
        <w:tab/>
      </w:r>
      <w:r>
        <w:t xml:space="preserve">   Corinne Moore</w:t>
      </w:r>
      <w:r>
        <w:tab/>
      </w:r>
      <w:r>
        <w:tab/>
      </w:r>
      <w:r>
        <w:tab/>
      </w:r>
      <w:r>
        <w:tab/>
      </w:r>
      <w:r>
        <w:tab/>
        <w:t xml:space="preserve">Rudi Hendon-John </w:t>
      </w:r>
      <w:r w:rsidR="00893673">
        <w:tab/>
      </w:r>
      <w:r w:rsidR="00893673">
        <w:tab/>
      </w:r>
      <w:r w:rsidR="00893673">
        <w:tab/>
      </w:r>
      <w:r w:rsidR="00893673">
        <w:tab/>
      </w:r>
      <w:r w:rsidR="00893673">
        <w:tab/>
        <w:t>Rebe</w:t>
      </w:r>
      <w:r w:rsidR="00CC03BE">
        <w:t>c</w:t>
      </w:r>
      <w:r w:rsidR="00893673">
        <w:t xml:space="preserve">ca Cook </w:t>
      </w:r>
    </w:p>
    <w:p w:rsidR="003076E0" w:rsidRDefault="003076E0" w:rsidP="003076E0">
      <w:pPr>
        <w:spacing w:after="0"/>
      </w:pPr>
      <w:r>
        <w:t xml:space="preserve">                  </w:t>
      </w:r>
      <w:r>
        <w:tab/>
        <w:t xml:space="preserve">   Care Navigator </w:t>
      </w:r>
      <w:r>
        <w:tab/>
      </w:r>
      <w:r>
        <w:tab/>
      </w:r>
      <w:r>
        <w:tab/>
      </w:r>
      <w:r>
        <w:tab/>
      </w:r>
      <w:r>
        <w:tab/>
      </w:r>
      <w:r w:rsidR="00893673">
        <w:t xml:space="preserve">Care Navigator </w:t>
      </w:r>
      <w:r w:rsidR="00893673">
        <w:tab/>
      </w:r>
      <w:r w:rsidR="00893673">
        <w:tab/>
      </w:r>
      <w:r w:rsidR="00893673">
        <w:tab/>
      </w:r>
      <w:r w:rsidR="00893673">
        <w:tab/>
      </w:r>
      <w:r w:rsidR="00893673">
        <w:tab/>
      </w:r>
      <w:r w:rsidR="00893673">
        <w:tab/>
      </w:r>
      <w:r w:rsidR="00CC03BE">
        <w:t xml:space="preserve">Care Navigator </w:t>
      </w:r>
    </w:p>
    <w:p w:rsidR="003076E0" w:rsidRDefault="003076E0" w:rsidP="003076E0">
      <w:pPr>
        <w:spacing w:after="0"/>
      </w:pPr>
      <w:r>
        <w:tab/>
      </w:r>
      <w:r>
        <w:tab/>
        <w:t xml:space="preserve">   Grove House Surgery </w:t>
      </w:r>
      <w:r>
        <w:tab/>
      </w:r>
      <w:r>
        <w:tab/>
      </w:r>
      <w:r>
        <w:tab/>
      </w:r>
      <w:r>
        <w:tab/>
      </w:r>
      <w:r>
        <w:tab/>
      </w:r>
      <w:r w:rsidR="00893673">
        <w:t xml:space="preserve">Cowes Medical Centre  </w:t>
      </w:r>
      <w:r w:rsidR="00CC03BE">
        <w:tab/>
      </w:r>
      <w:r w:rsidR="00CC03BE">
        <w:tab/>
      </w:r>
      <w:r w:rsidR="00CC03BE">
        <w:tab/>
      </w:r>
      <w:r w:rsidR="00CC03BE">
        <w:tab/>
      </w:r>
      <w:r w:rsidR="00CC03BE">
        <w:tab/>
        <w:t xml:space="preserve">Tower House Surgery </w:t>
      </w:r>
    </w:p>
    <w:p w:rsidR="003076E0" w:rsidRDefault="003076E0" w:rsidP="003076E0">
      <w:pPr>
        <w:spacing w:after="0"/>
      </w:pPr>
      <w:r>
        <w:tab/>
      </w:r>
      <w:r>
        <w:tab/>
        <w:t xml:space="preserve">   Ventnor Medical Centre </w:t>
      </w:r>
      <w:r w:rsidR="001D3567">
        <w:tab/>
      </w:r>
      <w:r w:rsidR="001D3567">
        <w:tab/>
      </w:r>
      <w:r w:rsidR="001D3567">
        <w:tab/>
      </w:r>
      <w:r w:rsidR="001D3567">
        <w:tab/>
      </w:r>
      <w:r w:rsidR="00893673">
        <w:t xml:space="preserve">Medina Health Care &amp;  </w:t>
      </w:r>
      <w:r w:rsidR="001D3567">
        <w:t xml:space="preserve"> </w:t>
      </w:r>
      <w:r w:rsidR="00CC03BE">
        <w:tab/>
      </w:r>
      <w:r w:rsidR="00CC03BE">
        <w:tab/>
      </w:r>
      <w:r w:rsidR="00CC03BE">
        <w:tab/>
      </w:r>
      <w:r w:rsidR="00CC03BE">
        <w:tab/>
      </w:r>
      <w:r w:rsidR="00CC03BE">
        <w:tab/>
        <w:t xml:space="preserve">St Helens Medical Centre </w:t>
      </w:r>
    </w:p>
    <w:p w:rsidR="00D85F16" w:rsidRDefault="006B6924" w:rsidP="003076E0">
      <w:pPr>
        <w:spacing w:after="0"/>
      </w:pPr>
      <w:r>
        <w:tab/>
        <w:t xml:space="preserve"> </w:t>
      </w:r>
      <w:r w:rsidR="003076E0">
        <w:tab/>
        <w:t xml:space="preserve">   </w:t>
      </w:r>
      <w:proofErr w:type="spellStart"/>
      <w:r w:rsidR="003076E0">
        <w:t>Shanklin</w:t>
      </w:r>
      <w:proofErr w:type="spellEnd"/>
      <w:r w:rsidR="003076E0">
        <w:t xml:space="preserve"> Medical Centre </w:t>
      </w:r>
      <w:r w:rsidR="001D3567">
        <w:tab/>
      </w:r>
      <w:r w:rsidR="001D3567">
        <w:tab/>
      </w:r>
      <w:r w:rsidR="001D3567">
        <w:tab/>
      </w:r>
      <w:r w:rsidR="001D3567">
        <w:tab/>
      </w:r>
      <w:r w:rsidR="00893673">
        <w:t>Wootton Surgery</w:t>
      </w:r>
    </w:p>
    <w:p w:rsidR="003076E0" w:rsidRDefault="003076E0" w:rsidP="003076E0">
      <w:pPr>
        <w:spacing w:after="0"/>
      </w:pPr>
      <w:r>
        <w:tab/>
      </w:r>
      <w:r>
        <w:tab/>
        <w:t xml:space="preserve">   Tel: 07947 740 857</w:t>
      </w:r>
      <w:r w:rsidR="00893673">
        <w:tab/>
      </w:r>
      <w:r w:rsidR="00893673">
        <w:tab/>
      </w:r>
      <w:r w:rsidR="00893673">
        <w:tab/>
      </w:r>
      <w:r w:rsidR="00893673">
        <w:tab/>
      </w:r>
      <w:r w:rsidR="00893673">
        <w:tab/>
        <w:t xml:space="preserve">Tel: 07947 741 571 </w:t>
      </w:r>
      <w:r w:rsidR="00CC03BE">
        <w:tab/>
      </w:r>
      <w:r w:rsidR="00CC03BE">
        <w:tab/>
      </w:r>
      <w:r w:rsidR="00CC03BE">
        <w:tab/>
      </w:r>
      <w:r w:rsidR="00CC03BE">
        <w:tab/>
      </w:r>
      <w:r w:rsidR="00CC03BE">
        <w:tab/>
        <w:t xml:space="preserve">Tel: 07496 732 648 </w:t>
      </w:r>
    </w:p>
    <w:p w:rsidR="003076E0" w:rsidRDefault="003076E0" w:rsidP="003076E0">
      <w:pPr>
        <w:spacing w:after="0"/>
      </w:pPr>
      <w:r>
        <w:tab/>
      </w:r>
      <w:r>
        <w:tab/>
        <w:t xml:space="preserve">   </w:t>
      </w:r>
      <w:hyperlink r:id="rId19" w:history="1">
        <w:r w:rsidRPr="002A0D1E">
          <w:rPr>
            <w:rStyle w:val="Hyperlink"/>
          </w:rPr>
          <w:t>corinne.moore@ageukiw.org.uk</w:t>
        </w:r>
      </w:hyperlink>
      <w:r>
        <w:t xml:space="preserve"> </w:t>
      </w:r>
      <w:r w:rsidR="00893673">
        <w:tab/>
      </w:r>
      <w:r w:rsidR="00893673">
        <w:tab/>
      </w:r>
      <w:r w:rsidR="00893673">
        <w:tab/>
      </w:r>
      <w:hyperlink r:id="rId20" w:history="1">
        <w:r w:rsidR="00893673" w:rsidRPr="002A0D1E">
          <w:rPr>
            <w:rStyle w:val="Hyperlink"/>
          </w:rPr>
          <w:t>rudi.hendon-john@ageukiw.org.uk</w:t>
        </w:r>
      </w:hyperlink>
      <w:r w:rsidR="00893673">
        <w:t xml:space="preserve"> </w:t>
      </w:r>
      <w:r w:rsidR="00CC03BE">
        <w:tab/>
      </w:r>
      <w:r w:rsidR="00CC03BE">
        <w:tab/>
      </w:r>
      <w:r w:rsidR="00CC03BE">
        <w:tab/>
      </w:r>
      <w:hyperlink r:id="rId21" w:history="1">
        <w:r w:rsidR="00CC03BE" w:rsidRPr="002A0D1E">
          <w:rPr>
            <w:rStyle w:val="Hyperlink"/>
          </w:rPr>
          <w:t>rebecca.cook@ageukiw.org.uk</w:t>
        </w:r>
      </w:hyperlink>
      <w:r w:rsidR="00CC03BE">
        <w:t xml:space="preserve"> </w:t>
      </w:r>
    </w:p>
    <w:p w:rsidR="00D85F16" w:rsidRDefault="00D85F16" w:rsidP="003076E0">
      <w:pPr>
        <w:spacing w:after="0"/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EC53659" wp14:editId="0EC2AC4F">
            <wp:simplePos x="0" y="0"/>
            <wp:positionH relativeFrom="column">
              <wp:posOffset>-169545</wp:posOffset>
            </wp:positionH>
            <wp:positionV relativeFrom="paragraph">
              <wp:posOffset>267970</wp:posOffset>
            </wp:positionV>
            <wp:extent cx="1311275" cy="983615"/>
            <wp:effectExtent l="0" t="7620" r="0" b="0"/>
            <wp:wrapNone/>
            <wp:docPr id="1" name="Picture 1" descr="cid:2716C158-682B-4769-9415-E6D7F48F7B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16C158-682B-4769-9415-E6D7F48F7B75" descr="cid:2716C158-682B-4769-9415-E6D7F48F7B75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1127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3BE" w:rsidRDefault="00CC03BE" w:rsidP="003076E0">
      <w:pPr>
        <w:spacing w:after="0"/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FE5E1AA" wp14:editId="710F18B0">
            <wp:simplePos x="0" y="0"/>
            <wp:positionH relativeFrom="column">
              <wp:posOffset>2828290</wp:posOffset>
            </wp:positionH>
            <wp:positionV relativeFrom="paragraph">
              <wp:posOffset>52705</wp:posOffset>
            </wp:positionV>
            <wp:extent cx="1381125" cy="1036320"/>
            <wp:effectExtent l="953" t="0" r="0" b="0"/>
            <wp:wrapNone/>
            <wp:docPr id="7" name="Picture 7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783561-2EE1-4C5C-BA29-D5EA1CBBFC40" descr="image1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11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924">
        <w:tab/>
      </w:r>
      <w:r w:rsidR="006B6924">
        <w:tab/>
        <w:t xml:space="preserve">    Jenny Trevatt </w:t>
      </w:r>
      <w:r>
        <w:tab/>
      </w:r>
      <w:r>
        <w:tab/>
      </w:r>
      <w:r>
        <w:tab/>
      </w:r>
      <w:r>
        <w:tab/>
      </w:r>
      <w:r>
        <w:tab/>
        <w:t xml:space="preserve">Lesley Oldham </w:t>
      </w:r>
      <w:r w:rsidR="008E1BDC">
        <w:tab/>
      </w:r>
      <w:r w:rsidR="008E1BDC">
        <w:tab/>
      </w:r>
      <w:r w:rsidR="008E1BDC">
        <w:tab/>
      </w:r>
      <w:r w:rsidR="008E1BDC">
        <w:tab/>
      </w:r>
      <w:r w:rsidR="008E1BDC">
        <w:tab/>
      </w:r>
      <w:r w:rsidR="008E1BDC">
        <w:tab/>
        <w:t xml:space="preserve">  </w:t>
      </w:r>
    </w:p>
    <w:p w:rsidR="00CC03BE" w:rsidRDefault="00CC03BE" w:rsidP="003076E0">
      <w:pPr>
        <w:spacing w:after="0"/>
      </w:pPr>
      <w:r>
        <w:tab/>
      </w:r>
      <w:r>
        <w:tab/>
        <w:t xml:space="preserve">    Care Navigator </w:t>
      </w:r>
      <w:r>
        <w:tab/>
      </w:r>
      <w:r>
        <w:tab/>
      </w:r>
      <w:r>
        <w:tab/>
      </w:r>
      <w:r>
        <w:tab/>
      </w:r>
      <w:r>
        <w:tab/>
        <w:t xml:space="preserve">Care Navigator </w:t>
      </w:r>
      <w:r w:rsidR="008E1BDC">
        <w:tab/>
      </w:r>
      <w:r w:rsidR="008E1BDC">
        <w:tab/>
      </w:r>
      <w:r w:rsidR="008E1BDC">
        <w:tab/>
      </w:r>
      <w:r w:rsidR="008E1BDC">
        <w:tab/>
      </w:r>
      <w:r w:rsidR="008E1BDC">
        <w:tab/>
      </w:r>
      <w:r w:rsidR="008E1BDC">
        <w:tab/>
        <w:t xml:space="preserve"> </w:t>
      </w:r>
    </w:p>
    <w:p w:rsidR="00CC03BE" w:rsidRDefault="00CC03BE" w:rsidP="003076E0">
      <w:pPr>
        <w:spacing w:after="0"/>
      </w:pPr>
      <w:r>
        <w:tab/>
      </w:r>
      <w:r>
        <w:tab/>
        <w:t xml:space="preserve">    Beech Grove Surgery </w:t>
      </w:r>
      <w:r>
        <w:tab/>
      </w:r>
      <w:r>
        <w:tab/>
      </w:r>
      <w:r>
        <w:tab/>
      </w:r>
      <w:r>
        <w:tab/>
      </w:r>
      <w:r>
        <w:tab/>
        <w:t xml:space="preserve">West Wight Medical Practice  </w:t>
      </w:r>
    </w:p>
    <w:p w:rsidR="00D85F16" w:rsidRDefault="006B6924" w:rsidP="003076E0">
      <w:pPr>
        <w:spacing w:after="0"/>
      </w:pPr>
      <w:r>
        <w:tab/>
      </w:r>
      <w:r>
        <w:tab/>
      </w:r>
      <w:r w:rsidR="00CC03BE">
        <w:t xml:space="preserve">    Sandown Medical Centre </w:t>
      </w:r>
      <w:r>
        <w:tab/>
      </w:r>
      <w:r>
        <w:tab/>
        <w:t xml:space="preserve"> </w:t>
      </w:r>
      <w:r w:rsidR="00CC03BE">
        <w:tab/>
      </w:r>
      <w:r w:rsidR="00CC03BE">
        <w:tab/>
        <w:t xml:space="preserve">(Freshwater &amp; Yarmouth) </w:t>
      </w:r>
    </w:p>
    <w:p w:rsidR="00CC03BE" w:rsidRDefault="00CC03BE" w:rsidP="003076E0">
      <w:pPr>
        <w:spacing w:after="0"/>
      </w:pPr>
      <w:r>
        <w:tab/>
      </w:r>
      <w:r>
        <w:tab/>
        <w:t xml:space="preserve">    </w:t>
      </w:r>
    </w:p>
    <w:p w:rsidR="00CC03BE" w:rsidRDefault="00CC03BE" w:rsidP="00CC03BE">
      <w:pPr>
        <w:spacing w:after="0"/>
        <w:ind w:left="1440"/>
      </w:pPr>
      <w:r>
        <w:t xml:space="preserve">    Tel: 07971 471 305</w:t>
      </w:r>
      <w:r>
        <w:tab/>
      </w:r>
      <w:r>
        <w:tab/>
      </w:r>
      <w:r>
        <w:tab/>
      </w:r>
      <w:r>
        <w:tab/>
      </w:r>
      <w:r>
        <w:tab/>
        <w:t>Tel: 07496 732 687</w:t>
      </w:r>
    </w:p>
    <w:p w:rsidR="006B6924" w:rsidRDefault="00CC03BE" w:rsidP="00CC03BE">
      <w:pPr>
        <w:spacing w:after="0"/>
        <w:ind w:left="1440"/>
      </w:pPr>
      <w:r>
        <w:t xml:space="preserve">    </w:t>
      </w:r>
      <w:hyperlink r:id="rId26" w:history="1">
        <w:r w:rsidRPr="002A0D1E">
          <w:rPr>
            <w:rStyle w:val="Hyperlink"/>
          </w:rPr>
          <w:t>jenny.trevatt@ageukiw.org.uk</w:t>
        </w:r>
      </w:hyperlink>
      <w:r>
        <w:t xml:space="preserve">  </w:t>
      </w:r>
      <w:r>
        <w:tab/>
      </w:r>
      <w:r>
        <w:tab/>
      </w:r>
      <w:r>
        <w:tab/>
      </w:r>
      <w:hyperlink r:id="rId27" w:history="1">
        <w:r w:rsidRPr="002A0D1E">
          <w:rPr>
            <w:rStyle w:val="Hyperlink"/>
          </w:rPr>
          <w:t>lesley.oldham@ageukiw.org.uk</w:t>
        </w:r>
      </w:hyperlink>
      <w:r>
        <w:t xml:space="preserve"> </w:t>
      </w:r>
    </w:p>
    <w:p w:rsidR="00CC03BE" w:rsidRDefault="008E1BDC" w:rsidP="00CC03BE">
      <w:pPr>
        <w:spacing w:after="0"/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E4D428A" wp14:editId="24FEA5F0">
            <wp:simplePos x="0" y="0"/>
            <wp:positionH relativeFrom="column">
              <wp:posOffset>2780030</wp:posOffset>
            </wp:positionH>
            <wp:positionV relativeFrom="paragraph">
              <wp:posOffset>159385</wp:posOffset>
            </wp:positionV>
            <wp:extent cx="1459230" cy="1097280"/>
            <wp:effectExtent l="0" t="9525" r="0" b="0"/>
            <wp:wrapNone/>
            <wp:docPr id="2" name="Picture 2" descr="cid:37D2A470-496E-4E38-9D2D-18531B1827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D2A470-496E-4E38-9D2D-18531B18279B" descr="cid:37D2A470-496E-4E38-9D2D-18531B18279B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5923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3BE">
        <w:tab/>
      </w:r>
      <w:r w:rsidR="00CC03BE">
        <w:tab/>
      </w:r>
      <w:r w:rsidR="00CC03BE">
        <w:tab/>
      </w:r>
      <w:r w:rsidR="00CC03BE">
        <w:tab/>
      </w:r>
      <w:r w:rsidR="00CC03BE">
        <w:tab/>
      </w:r>
      <w:r w:rsidR="00CC03BE">
        <w:tab/>
      </w:r>
      <w:r w:rsidR="00CC03BE">
        <w:tab/>
      </w:r>
      <w:r w:rsidR="00CC03BE">
        <w:tab/>
      </w:r>
      <w:r w:rsidR="00CC03BE">
        <w:tab/>
      </w:r>
    </w:p>
    <w:p w:rsidR="006B6924" w:rsidRDefault="00CC03BE" w:rsidP="00CC03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Danielle Filer </w:t>
      </w:r>
    </w:p>
    <w:p w:rsidR="006B6924" w:rsidRDefault="00CC03BE" w:rsidP="003076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Care Navigator </w:t>
      </w:r>
    </w:p>
    <w:p w:rsidR="00CC03BE" w:rsidRDefault="00CC03BE" w:rsidP="003076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Dower House Surgery </w:t>
      </w:r>
    </w:p>
    <w:p w:rsidR="00CC03BE" w:rsidRDefault="00CC03BE" w:rsidP="003076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Tel: 07496 349 047</w:t>
      </w:r>
    </w:p>
    <w:p w:rsidR="00CC03BE" w:rsidRDefault="00CC03BE" w:rsidP="003076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30" w:history="1">
        <w:r w:rsidRPr="002A0D1E">
          <w:rPr>
            <w:rStyle w:val="Hyperlink"/>
          </w:rPr>
          <w:t>danielle.filer@ageukiw.org.uk</w:t>
        </w:r>
      </w:hyperlink>
      <w:r>
        <w:t xml:space="preserve"> </w:t>
      </w:r>
    </w:p>
    <w:sectPr w:rsidR="00CC03BE" w:rsidSect="003076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16"/>
    <w:rsid w:val="001D3567"/>
    <w:rsid w:val="003076E0"/>
    <w:rsid w:val="006B6924"/>
    <w:rsid w:val="00893673"/>
    <w:rsid w:val="008E1BDC"/>
    <w:rsid w:val="009F5B9A"/>
    <w:rsid w:val="00B52251"/>
    <w:rsid w:val="00BB4642"/>
    <w:rsid w:val="00CC03BE"/>
    <w:rsid w:val="00D8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26BFC98-5F45-4B6D-99B7-DB093F14A286" TargetMode="External"/><Relationship Id="rId13" Type="http://schemas.openxmlformats.org/officeDocument/2006/relationships/hyperlink" Target="mailto:rebecca.baker@ageukiw.org.uk" TargetMode="External"/><Relationship Id="rId18" Type="http://schemas.openxmlformats.org/officeDocument/2006/relationships/image" Target="media/image6.png"/><Relationship Id="rId26" Type="http://schemas.openxmlformats.org/officeDocument/2006/relationships/hyperlink" Target="mailto:jenny.trevatt@ageukiw.org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becca.cook@ageukiw.org.uk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kim.williams@ageukiw.org.uk" TargetMode="External"/><Relationship Id="rId17" Type="http://schemas.openxmlformats.org/officeDocument/2006/relationships/image" Target="cid:77AFC534-C45B-48FE-BD6A-1FA7CC19D9CA" TargetMode="External"/><Relationship Id="rId25" Type="http://schemas.openxmlformats.org/officeDocument/2006/relationships/image" Target="cid:86783561-2EE1-4C5C-BA29-D5EA1CBBFC4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hyperlink" Target="mailto:rudi.hendon-john@ageukiw.org.uk" TargetMode="External"/><Relationship Id="rId29" Type="http://schemas.openxmlformats.org/officeDocument/2006/relationships/image" Target="cid:37D2A470-496E-4E38-9D2D-18531B18279B" TargetMode="External"/><Relationship Id="rId1" Type="http://schemas.openxmlformats.org/officeDocument/2006/relationships/styles" Target="styles.xml"/><Relationship Id="rId6" Type="http://schemas.openxmlformats.org/officeDocument/2006/relationships/image" Target="cid:4F090814-1BEB-4BA5-AEE5-23267339A7AB" TargetMode="External"/><Relationship Id="rId11" Type="http://schemas.openxmlformats.org/officeDocument/2006/relationships/hyperlink" Target="mailto:charlotte.price@ageukiw.org.uk" TargetMode="External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cid:8CABB762-67B0-476A-AD73-EF359E53A446" TargetMode="External"/><Relationship Id="rId23" Type="http://schemas.openxmlformats.org/officeDocument/2006/relationships/image" Target="cid:2716C158-682B-4769-9415-E6D7F48F7B75" TargetMode="External"/><Relationship Id="rId28" Type="http://schemas.openxmlformats.org/officeDocument/2006/relationships/image" Target="media/image9.jpeg"/><Relationship Id="rId10" Type="http://schemas.openxmlformats.org/officeDocument/2006/relationships/image" Target="cid:BC829D74-61A6-4E46-8B17-1C2948C979C1" TargetMode="External"/><Relationship Id="rId19" Type="http://schemas.openxmlformats.org/officeDocument/2006/relationships/hyperlink" Target="mailto:corinne.moore@ageukiw.org.u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Relationship Id="rId22" Type="http://schemas.openxmlformats.org/officeDocument/2006/relationships/image" Target="media/image7.jpeg"/><Relationship Id="rId27" Type="http://schemas.openxmlformats.org/officeDocument/2006/relationships/hyperlink" Target="mailto:lesley.oldham@ageukiw.org.uk" TargetMode="External"/><Relationship Id="rId30" Type="http://schemas.openxmlformats.org/officeDocument/2006/relationships/hyperlink" Target="mailto:danielle.filer@ageuki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Price</dc:creator>
  <cp:lastModifiedBy>Charlotte Price</cp:lastModifiedBy>
  <cp:revision>1</cp:revision>
  <dcterms:created xsi:type="dcterms:W3CDTF">2017-01-30T14:46:00Z</dcterms:created>
  <dcterms:modified xsi:type="dcterms:W3CDTF">2017-01-30T16:52:00Z</dcterms:modified>
</cp:coreProperties>
</file>